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附件6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公众人物征求意见表</w:t>
      </w:r>
    </w:p>
    <w:p>
      <w:pPr>
        <w:jc w:val="center"/>
        <w:rPr>
          <w:rFonts w:ascii="Times New Roman" w:hAnsi="Times New Roman" w:cs="Times New Roman"/>
          <w:b/>
          <w:szCs w:val="21"/>
        </w:rPr>
      </w:pPr>
    </w:p>
    <w:p>
      <w:pPr>
        <w:jc w:val="left"/>
        <w:rPr>
          <w:rFonts w:ascii="Times New Roman" w:hAnsi="Times New Roman" w:cs="Times New Roman"/>
          <w:sz w:val="28"/>
          <w:szCs w:val="21"/>
          <w:u w:val="single"/>
        </w:rPr>
      </w:pPr>
      <w:r>
        <w:rPr>
          <w:rFonts w:hint="eastAsia" w:ascii="Times New Roman" w:hAnsi="Times New Roman" w:cs="Times New Roman"/>
          <w:sz w:val="28"/>
          <w:szCs w:val="21"/>
        </w:rPr>
        <w:t>姓名：</w:t>
      </w:r>
      <w:r>
        <w:rPr>
          <w:rFonts w:ascii="Times New Roman" w:hAnsi="Times New Roman" w:cs="Times New Roman"/>
          <w:sz w:val="28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8"/>
          <w:szCs w:val="21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1"/>
        </w:rPr>
        <w:t xml:space="preserve">    艺名</w:t>
      </w:r>
      <w:r>
        <w:rPr>
          <w:rFonts w:ascii="Times New Roman" w:hAnsi="Times New Roman" w:cs="Times New Roman"/>
          <w:sz w:val="28"/>
          <w:szCs w:val="21"/>
        </w:rPr>
        <w:t>:</w:t>
      </w:r>
      <w:r>
        <w:rPr>
          <w:rFonts w:hint="eastAsia"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  <w:u w:val="single"/>
        </w:rPr>
        <w:t xml:space="preserve">          </w:t>
      </w:r>
      <w:r>
        <w:rPr>
          <w:rFonts w:hint="eastAsia" w:ascii="Times New Roman" w:hAnsi="Times New Roman" w:cs="Times New Roman"/>
          <w:sz w:val="28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1"/>
        </w:rPr>
        <w:t xml:space="preserve">   所属公司：</w:t>
      </w:r>
      <w:r>
        <w:rPr>
          <w:rFonts w:ascii="Times New Roman" w:hAnsi="Times New Roman" w:cs="Times New Roman"/>
          <w:sz w:val="28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 w:val="28"/>
          <w:szCs w:val="21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sz w:val="28"/>
          <w:szCs w:val="21"/>
          <w:u w:val="single"/>
        </w:rPr>
        <w:t xml:space="preserve">    </w:t>
      </w:r>
    </w:p>
    <w:tbl>
      <w:tblPr>
        <w:tblStyle w:val="7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136" w:type="dxa"/>
            <w:vAlign w:val="center"/>
          </w:tcPr>
          <w:p>
            <w:pPr>
              <w:ind w:right="222" w:rightChars="106"/>
              <w:jc w:val="center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>税务部门意见</w:t>
            </w:r>
          </w:p>
        </w:tc>
        <w:tc>
          <w:tcPr>
            <w:tcW w:w="8185" w:type="dxa"/>
          </w:tcPr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cs="Times New Roman"/>
                <w:sz w:val="28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 xml:space="preserve">    （盖章）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  <w:jc w:val="center"/>
        </w:trPr>
        <w:tc>
          <w:tcPr>
            <w:tcW w:w="1136" w:type="dxa"/>
            <w:vAlign w:val="center"/>
          </w:tcPr>
          <w:p>
            <w:pPr>
              <w:ind w:right="222" w:rightChars="106"/>
              <w:jc w:val="center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>公安部门意见</w:t>
            </w:r>
          </w:p>
        </w:tc>
        <w:tc>
          <w:tcPr>
            <w:tcW w:w="8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 xml:space="preserve">                       （盖章）</w:t>
            </w:r>
          </w:p>
          <w:p>
            <w:pPr>
              <w:jc w:val="center"/>
              <w:rPr>
                <w:rFonts w:ascii="Times New Roman" w:hAnsi="Times New Roman" w:cs="Times New Roman"/>
                <w:sz w:val="4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</w:rPr>
              <w:t xml:space="preserve">                               年    月    日</w:t>
            </w:r>
          </w:p>
        </w:tc>
      </w:tr>
    </w:tbl>
    <w:p>
      <w:pPr>
        <w:spacing w:line="300" w:lineRule="exact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hint="eastAsia" w:ascii="Times New Roman" w:hAnsi="Times New Roman" w:eastAsia="仿宋_GB2312" w:cs="Times New Roman"/>
          <w:sz w:val="24"/>
          <w:szCs w:val="21"/>
        </w:rPr>
        <w:t>备注：</w:t>
      </w:r>
      <w:r>
        <w:rPr>
          <w:rFonts w:ascii="Times New Roman" w:hAnsi="Times New Roman" w:eastAsia="仿宋_GB2312" w:cs="Times New Roman"/>
          <w:sz w:val="24"/>
          <w:szCs w:val="21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.推荐对象为演艺人员等公众人物的需填写此表；</w:t>
      </w:r>
    </w:p>
    <w:p>
      <w:pPr>
        <w:spacing w:line="300" w:lineRule="exact"/>
        <w:rPr>
          <w:rFonts w:ascii="Times New Roman" w:hAnsi="Times New Roman" w:eastAsia="仿宋_GB2312" w:cs="Times New Roman"/>
          <w:sz w:val="24"/>
          <w:szCs w:val="21"/>
        </w:rPr>
      </w:pPr>
      <w:r>
        <w:rPr>
          <w:rFonts w:ascii="Times New Roman" w:hAnsi="Times New Roman" w:eastAsia="仿宋_GB2312" w:cs="Times New Roman"/>
          <w:sz w:val="24"/>
          <w:szCs w:val="21"/>
        </w:rPr>
        <w:t xml:space="preserve">      2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.此表随《“北京榜样·青年榜样”推荐信息登记表》一并报送。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algun Gothic Semilight">
    <w:panose1 w:val="020B0503020000020004"/>
    <w:charset w:val="86"/>
    <w:family w:val="swiss"/>
    <w:pitch w:val="default"/>
    <w:sig w:usb0="9000002F" w:usb1="29D77CFB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jNkYzMxMmM4NjU4MDgyMTgyYjYyNWE4N2M3NzUifQ=="/>
  </w:docVars>
  <w:rsids>
    <w:rsidRoot w:val="009E1D31"/>
    <w:rsid w:val="00002DBB"/>
    <w:rsid w:val="00040C00"/>
    <w:rsid w:val="00044439"/>
    <w:rsid w:val="0009781C"/>
    <w:rsid w:val="000C2197"/>
    <w:rsid w:val="000C3F6F"/>
    <w:rsid w:val="000E7B3A"/>
    <w:rsid w:val="000F29AF"/>
    <w:rsid w:val="00145784"/>
    <w:rsid w:val="001A5E9F"/>
    <w:rsid w:val="001B45CB"/>
    <w:rsid w:val="001D0CBC"/>
    <w:rsid w:val="001D1005"/>
    <w:rsid w:val="001E0622"/>
    <w:rsid w:val="001F7032"/>
    <w:rsid w:val="002024EA"/>
    <w:rsid w:val="00202838"/>
    <w:rsid w:val="00220327"/>
    <w:rsid w:val="002354D4"/>
    <w:rsid w:val="00257EA1"/>
    <w:rsid w:val="00265022"/>
    <w:rsid w:val="00277B4E"/>
    <w:rsid w:val="00282E62"/>
    <w:rsid w:val="002938F7"/>
    <w:rsid w:val="00293C13"/>
    <w:rsid w:val="002B48C5"/>
    <w:rsid w:val="002B48DE"/>
    <w:rsid w:val="002C0FF4"/>
    <w:rsid w:val="002C28C2"/>
    <w:rsid w:val="002D1E5B"/>
    <w:rsid w:val="0034053B"/>
    <w:rsid w:val="0035507A"/>
    <w:rsid w:val="0038322C"/>
    <w:rsid w:val="00385AFF"/>
    <w:rsid w:val="0041281B"/>
    <w:rsid w:val="00462DAF"/>
    <w:rsid w:val="00482952"/>
    <w:rsid w:val="0049490A"/>
    <w:rsid w:val="004A0F9F"/>
    <w:rsid w:val="004D7120"/>
    <w:rsid w:val="004E4E39"/>
    <w:rsid w:val="004E664C"/>
    <w:rsid w:val="004E7C03"/>
    <w:rsid w:val="0050218E"/>
    <w:rsid w:val="00534698"/>
    <w:rsid w:val="00540796"/>
    <w:rsid w:val="005517E7"/>
    <w:rsid w:val="00556095"/>
    <w:rsid w:val="00564C43"/>
    <w:rsid w:val="0057095E"/>
    <w:rsid w:val="00586111"/>
    <w:rsid w:val="0058791B"/>
    <w:rsid w:val="00587969"/>
    <w:rsid w:val="005A6507"/>
    <w:rsid w:val="005B3DCA"/>
    <w:rsid w:val="005B456F"/>
    <w:rsid w:val="005D7E4F"/>
    <w:rsid w:val="005E2DC3"/>
    <w:rsid w:val="005F2B12"/>
    <w:rsid w:val="00616BB9"/>
    <w:rsid w:val="00617E1A"/>
    <w:rsid w:val="0062623E"/>
    <w:rsid w:val="00632618"/>
    <w:rsid w:val="00680A9E"/>
    <w:rsid w:val="006C2DCE"/>
    <w:rsid w:val="006C5A30"/>
    <w:rsid w:val="006D5236"/>
    <w:rsid w:val="006F1B2E"/>
    <w:rsid w:val="00715E5A"/>
    <w:rsid w:val="00754588"/>
    <w:rsid w:val="00755F25"/>
    <w:rsid w:val="007618BD"/>
    <w:rsid w:val="007635E4"/>
    <w:rsid w:val="007765D6"/>
    <w:rsid w:val="007C08A5"/>
    <w:rsid w:val="007C1CFE"/>
    <w:rsid w:val="007C5535"/>
    <w:rsid w:val="007D6CB0"/>
    <w:rsid w:val="007E659B"/>
    <w:rsid w:val="007E6BE2"/>
    <w:rsid w:val="007F26E6"/>
    <w:rsid w:val="00842731"/>
    <w:rsid w:val="00844623"/>
    <w:rsid w:val="008942D2"/>
    <w:rsid w:val="00896288"/>
    <w:rsid w:val="008A33D6"/>
    <w:rsid w:val="008D136C"/>
    <w:rsid w:val="008F73C9"/>
    <w:rsid w:val="0090334C"/>
    <w:rsid w:val="00912832"/>
    <w:rsid w:val="0092424F"/>
    <w:rsid w:val="0095460A"/>
    <w:rsid w:val="00956DAA"/>
    <w:rsid w:val="00971B3D"/>
    <w:rsid w:val="00974DCD"/>
    <w:rsid w:val="009904E8"/>
    <w:rsid w:val="00993AD7"/>
    <w:rsid w:val="009D7040"/>
    <w:rsid w:val="009E1D31"/>
    <w:rsid w:val="009E22D0"/>
    <w:rsid w:val="00A00CD6"/>
    <w:rsid w:val="00A10C15"/>
    <w:rsid w:val="00A3543F"/>
    <w:rsid w:val="00A5609B"/>
    <w:rsid w:val="00A7640A"/>
    <w:rsid w:val="00A9044E"/>
    <w:rsid w:val="00AB4594"/>
    <w:rsid w:val="00AD13CA"/>
    <w:rsid w:val="00B07A47"/>
    <w:rsid w:val="00B357CD"/>
    <w:rsid w:val="00B44E56"/>
    <w:rsid w:val="00B82996"/>
    <w:rsid w:val="00B94CE8"/>
    <w:rsid w:val="00B95B81"/>
    <w:rsid w:val="00BC5D9D"/>
    <w:rsid w:val="00BD14EC"/>
    <w:rsid w:val="00C058C2"/>
    <w:rsid w:val="00C2712B"/>
    <w:rsid w:val="00C272CC"/>
    <w:rsid w:val="00C347E2"/>
    <w:rsid w:val="00C519B5"/>
    <w:rsid w:val="00C52DFC"/>
    <w:rsid w:val="00C7082B"/>
    <w:rsid w:val="00CA1250"/>
    <w:rsid w:val="00CB6979"/>
    <w:rsid w:val="00CC0661"/>
    <w:rsid w:val="00CC59D8"/>
    <w:rsid w:val="00CD780C"/>
    <w:rsid w:val="00D31177"/>
    <w:rsid w:val="00D33C1A"/>
    <w:rsid w:val="00D7498B"/>
    <w:rsid w:val="00DA0BDD"/>
    <w:rsid w:val="00E568BE"/>
    <w:rsid w:val="00E60DB8"/>
    <w:rsid w:val="00E73E41"/>
    <w:rsid w:val="00E92CA5"/>
    <w:rsid w:val="00EC5E1B"/>
    <w:rsid w:val="00EC743D"/>
    <w:rsid w:val="00ED2658"/>
    <w:rsid w:val="00ED33F4"/>
    <w:rsid w:val="00F11B36"/>
    <w:rsid w:val="00F51C1F"/>
    <w:rsid w:val="00F64A32"/>
    <w:rsid w:val="00F658CF"/>
    <w:rsid w:val="00F749C8"/>
    <w:rsid w:val="00F77DCF"/>
    <w:rsid w:val="00F826A2"/>
    <w:rsid w:val="00F83F72"/>
    <w:rsid w:val="00F85FE3"/>
    <w:rsid w:val="00F91114"/>
    <w:rsid w:val="00FB50C8"/>
    <w:rsid w:val="00FC30D9"/>
    <w:rsid w:val="00FD554C"/>
    <w:rsid w:val="00FE7AA4"/>
    <w:rsid w:val="02114334"/>
    <w:rsid w:val="031A77A2"/>
    <w:rsid w:val="071A43B5"/>
    <w:rsid w:val="0A0C094F"/>
    <w:rsid w:val="0A292A45"/>
    <w:rsid w:val="0CDC2BC2"/>
    <w:rsid w:val="0E7E27AB"/>
    <w:rsid w:val="0FB81E62"/>
    <w:rsid w:val="10E41FCF"/>
    <w:rsid w:val="18C33657"/>
    <w:rsid w:val="1B570B5B"/>
    <w:rsid w:val="1ED47B3E"/>
    <w:rsid w:val="29536EF1"/>
    <w:rsid w:val="2A780501"/>
    <w:rsid w:val="39B12CEE"/>
    <w:rsid w:val="428F307A"/>
    <w:rsid w:val="4C944A0B"/>
    <w:rsid w:val="4FD77A6D"/>
    <w:rsid w:val="538B748F"/>
    <w:rsid w:val="54DA7C26"/>
    <w:rsid w:val="587D1F0E"/>
    <w:rsid w:val="5C4F21C6"/>
    <w:rsid w:val="5D057812"/>
    <w:rsid w:val="5D383A5D"/>
    <w:rsid w:val="6FF3664C"/>
    <w:rsid w:val="73DA28B0"/>
    <w:rsid w:val="EDB52796"/>
    <w:rsid w:val="F5C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Revision_6440a947-c802-4954-89a8-a421281e78c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6">
    <w:name w:val="日期 字符"/>
    <w:basedOn w:val="8"/>
    <w:link w:val="2"/>
    <w:qFormat/>
    <w:uiPriority w:val="0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954</Words>
  <Characters>5442</Characters>
  <Lines>45</Lines>
  <Paragraphs>12</Paragraphs>
  <TotalTime>1</TotalTime>
  <ScaleCrop>false</ScaleCrop>
  <LinksUpToDate>false</LinksUpToDate>
  <CharactersWithSpaces>6384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2025-03-07T16:34:00Z</dcterms:created>
  <dc:creator>User</dc:creator>
  <cp:lastModifiedBy>TSWXC</cp:lastModifiedBy>
  <cp:lastPrinted>2025-03-13T15:21:00Z</cp:lastPrinted>
  <dcterms:modified xsi:type="dcterms:W3CDTF">2025-03-26T14:37:51Z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F2DB3EE2B50007933A67DA67891056EB</vt:lpwstr>
  </property>
</Properties>
</file>