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附件5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21"/>
        </w:rPr>
      </w:pPr>
      <w:r>
        <w:rPr>
          <w:rFonts w:hint="eastAsia" w:ascii="Times New Roman" w:hAnsi="Times New Roman" w:eastAsia="方正小标宋简体" w:cs="Times New Roman"/>
          <w:sz w:val="40"/>
          <w:szCs w:val="21"/>
        </w:rPr>
        <w:t>企业负责人征求意见表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姓   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职    务：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1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企业名称：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企业类型：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</w:t>
      </w:r>
    </w:p>
    <w:tbl>
      <w:tblPr>
        <w:tblStyle w:val="7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80" w:lineRule="exact"/>
              <w:ind w:firstLine="274" w:firstLineChars="98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firstLine="274" w:firstLineChars="98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生态环境部门意见：</w:t>
            </w:r>
          </w:p>
          <w:p>
            <w:pPr>
              <w:spacing w:line="38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left w:val="single" w:color="auto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人力资源社会保障部门意见：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税务部门意见：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left="2520" w:leftChars="1200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ind w:firstLine="274" w:firstLineChars="98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firstLine="274" w:firstLineChars="98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市场监管部门意见：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left="2381" w:leftChars="1134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74" w:firstLineChars="98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firstLine="274" w:firstLineChars="98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应急管理部门意见：</w:t>
            </w:r>
          </w:p>
          <w:p>
            <w:pPr>
              <w:spacing w:line="380" w:lineRule="exact"/>
              <w:ind w:firstLine="274" w:firstLineChars="98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left="2520" w:leftChars="1200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left="960" w:hanging="960" w:hangingChars="4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备注：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推荐对象为企业负责人的须在企业属地相关部门征求意见；</w:t>
      </w:r>
    </w:p>
    <w:p>
      <w:pPr>
        <w:ind w:left="855" w:leftChars="350" w:hanging="120" w:hangingChar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2.此表随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《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“北京榜样·青年榜样”推荐信息登记表</w:t>
      </w:r>
      <w:r>
        <w:rPr>
          <w:rFonts w:hint="eastAsia" w:ascii="Times New Roman" w:hAnsi="Times New Roman" w:eastAsia="仿宋_GB2312" w:cs="Times New Roman"/>
          <w:sz w:val="24"/>
          <w:szCs w:val="21"/>
        </w:rPr>
        <w:t>》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一并报送。</w:t>
      </w:r>
    </w:p>
    <w:p>
      <w:pPr>
        <w:ind w:left="0" w:firstLine="0" w:firstLineChars="0"/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algun Gothic Semilight">
    <w:panose1 w:val="020B0503020000020004"/>
    <w:charset w:val="86"/>
    <w:family w:val="swiss"/>
    <w:pitch w:val="default"/>
    <w:sig w:usb0="9000002F" w:usb1="29D77CFB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NkYzMxMmM4NjU4MDgyMTgyYjYyNWE4N2M3NzUifQ=="/>
  </w:docVars>
  <w:rsids>
    <w:rsidRoot w:val="009E1D31"/>
    <w:rsid w:val="00002DBB"/>
    <w:rsid w:val="00040C00"/>
    <w:rsid w:val="00044439"/>
    <w:rsid w:val="0009781C"/>
    <w:rsid w:val="000C2197"/>
    <w:rsid w:val="000C3F6F"/>
    <w:rsid w:val="000E7B3A"/>
    <w:rsid w:val="000F29AF"/>
    <w:rsid w:val="00145784"/>
    <w:rsid w:val="001A5E9F"/>
    <w:rsid w:val="001B45CB"/>
    <w:rsid w:val="001D0CBC"/>
    <w:rsid w:val="001D1005"/>
    <w:rsid w:val="001E0622"/>
    <w:rsid w:val="001F7032"/>
    <w:rsid w:val="002024EA"/>
    <w:rsid w:val="00202838"/>
    <w:rsid w:val="00220327"/>
    <w:rsid w:val="002354D4"/>
    <w:rsid w:val="00257EA1"/>
    <w:rsid w:val="00265022"/>
    <w:rsid w:val="00277B4E"/>
    <w:rsid w:val="00282E62"/>
    <w:rsid w:val="002938F7"/>
    <w:rsid w:val="00293C13"/>
    <w:rsid w:val="002B48C5"/>
    <w:rsid w:val="002B48DE"/>
    <w:rsid w:val="002C0FF4"/>
    <w:rsid w:val="002C28C2"/>
    <w:rsid w:val="002D1E5B"/>
    <w:rsid w:val="0034053B"/>
    <w:rsid w:val="0035507A"/>
    <w:rsid w:val="0038322C"/>
    <w:rsid w:val="00385AFF"/>
    <w:rsid w:val="0041281B"/>
    <w:rsid w:val="00462DAF"/>
    <w:rsid w:val="00482952"/>
    <w:rsid w:val="0049490A"/>
    <w:rsid w:val="004A0F9F"/>
    <w:rsid w:val="004D7120"/>
    <w:rsid w:val="004E4E39"/>
    <w:rsid w:val="004E664C"/>
    <w:rsid w:val="004E7C03"/>
    <w:rsid w:val="0050218E"/>
    <w:rsid w:val="00534698"/>
    <w:rsid w:val="00540796"/>
    <w:rsid w:val="005517E7"/>
    <w:rsid w:val="00556095"/>
    <w:rsid w:val="00564C43"/>
    <w:rsid w:val="0057095E"/>
    <w:rsid w:val="00586111"/>
    <w:rsid w:val="0058791B"/>
    <w:rsid w:val="00587969"/>
    <w:rsid w:val="005A6507"/>
    <w:rsid w:val="005B3DCA"/>
    <w:rsid w:val="005B456F"/>
    <w:rsid w:val="005D7E4F"/>
    <w:rsid w:val="005E2DC3"/>
    <w:rsid w:val="005F2B12"/>
    <w:rsid w:val="00616BB9"/>
    <w:rsid w:val="00617E1A"/>
    <w:rsid w:val="0062623E"/>
    <w:rsid w:val="00632618"/>
    <w:rsid w:val="00680A9E"/>
    <w:rsid w:val="006C2DCE"/>
    <w:rsid w:val="006C5A30"/>
    <w:rsid w:val="006D5236"/>
    <w:rsid w:val="006F1B2E"/>
    <w:rsid w:val="00715E5A"/>
    <w:rsid w:val="00754588"/>
    <w:rsid w:val="00755F25"/>
    <w:rsid w:val="007618BD"/>
    <w:rsid w:val="007635E4"/>
    <w:rsid w:val="007765D6"/>
    <w:rsid w:val="007C08A5"/>
    <w:rsid w:val="007C1CFE"/>
    <w:rsid w:val="007C5535"/>
    <w:rsid w:val="007D6CB0"/>
    <w:rsid w:val="007E659B"/>
    <w:rsid w:val="007E6BE2"/>
    <w:rsid w:val="007F26E6"/>
    <w:rsid w:val="00842731"/>
    <w:rsid w:val="00844623"/>
    <w:rsid w:val="008942D2"/>
    <w:rsid w:val="00896288"/>
    <w:rsid w:val="008A33D6"/>
    <w:rsid w:val="008D136C"/>
    <w:rsid w:val="008F73C9"/>
    <w:rsid w:val="0090334C"/>
    <w:rsid w:val="00912832"/>
    <w:rsid w:val="0092424F"/>
    <w:rsid w:val="0095460A"/>
    <w:rsid w:val="00956DAA"/>
    <w:rsid w:val="00971B3D"/>
    <w:rsid w:val="00974DCD"/>
    <w:rsid w:val="009904E8"/>
    <w:rsid w:val="00993AD7"/>
    <w:rsid w:val="009D7040"/>
    <w:rsid w:val="009E1D31"/>
    <w:rsid w:val="009E22D0"/>
    <w:rsid w:val="00A00CD6"/>
    <w:rsid w:val="00A10C15"/>
    <w:rsid w:val="00A3543F"/>
    <w:rsid w:val="00A5609B"/>
    <w:rsid w:val="00A7640A"/>
    <w:rsid w:val="00A9044E"/>
    <w:rsid w:val="00AB4594"/>
    <w:rsid w:val="00AD13CA"/>
    <w:rsid w:val="00B07A47"/>
    <w:rsid w:val="00B357CD"/>
    <w:rsid w:val="00B44E56"/>
    <w:rsid w:val="00B82996"/>
    <w:rsid w:val="00B94CE8"/>
    <w:rsid w:val="00B95B81"/>
    <w:rsid w:val="00BC5D9D"/>
    <w:rsid w:val="00BD14EC"/>
    <w:rsid w:val="00C058C2"/>
    <w:rsid w:val="00C2712B"/>
    <w:rsid w:val="00C272CC"/>
    <w:rsid w:val="00C347E2"/>
    <w:rsid w:val="00C519B5"/>
    <w:rsid w:val="00C52DFC"/>
    <w:rsid w:val="00C7082B"/>
    <w:rsid w:val="00CA1250"/>
    <w:rsid w:val="00CB6979"/>
    <w:rsid w:val="00CC0661"/>
    <w:rsid w:val="00CC59D8"/>
    <w:rsid w:val="00CD780C"/>
    <w:rsid w:val="00D31177"/>
    <w:rsid w:val="00D33C1A"/>
    <w:rsid w:val="00D7498B"/>
    <w:rsid w:val="00DA0BDD"/>
    <w:rsid w:val="00E568BE"/>
    <w:rsid w:val="00E60DB8"/>
    <w:rsid w:val="00E73E41"/>
    <w:rsid w:val="00E92CA5"/>
    <w:rsid w:val="00EC5E1B"/>
    <w:rsid w:val="00EC743D"/>
    <w:rsid w:val="00ED2658"/>
    <w:rsid w:val="00ED33F4"/>
    <w:rsid w:val="00F11B36"/>
    <w:rsid w:val="00F51C1F"/>
    <w:rsid w:val="00F64A32"/>
    <w:rsid w:val="00F658CF"/>
    <w:rsid w:val="00F749C8"/>
    <w:rsid w:val="00F77DCF"/>
    <w:rsid w:val="00F826A2"/>
    <w:rsid w:val="00F83F72"/>
    <w:rsid w:val="00F85FE3"/>
    <w:rsid w:val="00F91114"/>
    <w:rsid w:val="00FB50C8"/>
    <w:rsid w:val="00FC30D9"/>
    <w:rsid w:val="00FD554C"/>
    <w:rsid w:val="00FE7AA4"/>
    <w:rsid w:val="02114334"/>
    <w:rsid w:val="031A77A2"/>
    <w:rsid w:val="071A43B5"/>
    <w:rsid w:val="0A0C094F"/>
    <w:rsid w:val="0A292A45"/>
    <w:rsid w:val="0CDC2BC2"/>
    <w:rsid w:val="0E7E27AB"/>
    <w:rsid w:val="0FB81E62"/>
    <w:rsid w:val="10E41FCF"/>
    <w:rsid w:val="18C33657"/>
    <w:rsid w:val="1B570B5B"/>
    <w:rsid w:val="1ED47B3E"/>
    <w:rsid w:val="29536EF1"/>
    <w:rsid w:val="2A780501"/>
    <w:rsid w:val="39B12CEE"/>
    <w:rsid w:val="428F307A"/>
    <w:rsid w:val="4C944A0B"/>
    <w:rsid w:val="4FD77A6D"/>
    <w:rsid w:val="538B748F"/>
    <w:rsid w:val="54DA7C26"/>
    <w:rsid w:val="587D1F0E"/>
    <w:rsid w:val="5C4F21C6"/>
    <w:rsid w:val="5D057812"/>
    <w:rsid w:val="5D383A5D"/>
    <w:rsid w:val="6FF3664C"/>
    <w:rsid w:val="73DA28B0"/>
    <w:rsid w:val="EBFD8A78"/>
    <w:rsid w:val="F5C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Revision_6440a947-c802-4954-89a8-a421281e78c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8"/>
    <w:link w:val="2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954</Words>
  <Characters>5442</Characters>
  <Lines>45</Lines>
  <Paragraphs>12</Paragraphs>
  <TotalTime>1</TotalTime>
  <ScaleCrop>false</ScaleCrop>
  <LinksUpToDate>false</LinksUpToDate>
  <CharactersWithSpaces>6384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2025-03-07T16:34:00Z</dcterms:created>
  <dc:creator>User</dc:creator>
  <cp:lastModifiedBy>TSWXC</cp:lastModifiedBy>
  <cp:lastPrinted>2025-03-13T15:21:00Z</cp:lastPrinted>
  <dcterms:modified xsi:type="dcterms:W3CDTF">2025-03-26T14:36:45Z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F2DB3EE2B50007933A67DA67891056EB</vt:lpwstr>
  </property>
</Properties>
</file>