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3E6CE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0142A278"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 w14:paraId="381DE1BB">
      <w:pPr>
        <w:spacing w:line="560" w:lineRule="exact"/>
        <w:jc w:val="center"/>
        <w:rPr>
          <w:rFonts w:ascii="Times New Roman" w:hAnsi="Times New Roman" w:eastAsia="方正小标宋简体" w:cs="仿宋"/>
          <w:sz w:val="40"/>
          <w:szCs w:val="32"/>
        </w:rPr>
      </w:pPr>
      <w:r>
        <w:rPr>
          <w:rFonts w:hint="eastAsia" w:ascii="Times New Roman" w:hAnsi="Times New Roman" w:eastAsia="方正小标宋简体" w:cstheme="majorEastAsia"/>
          <w:bCs/>
          <w:sz w:val="44"/>
          <w:szCs w:val="36"/>
        </w:rPr>
        <w:t>报名和资格复审材料真实性承诺书</w:t>
      </w:r>
    </w:p>
    <w:p w14:paraId="6F6CA008">
      <w:pPr>
        <w:spacing w:line="560" w:lineRule="exact"/>
        <w:jc w:val="center"/>
        <w:rPr>
          <w:rFonts w:ascii="Times New Roman" w:hAnsi="Times New Roman" w:eastAsia="华文中宋" w:cs="华文中宋"/>
          <w:color w:val="000000"/>
          <w:sz w:val="15"/>
          <w:szCs w:val="15"/>
        </w:rPr>
      </w:pPr>
    </w:p>
    <w:p w14:paraId="1563B762">
      <w:pPr>
        <w:spacing w:line="560" w:lineRule="exact"/>
        <w:ind w:firstLine="640" w:firstLineChars="200"/>
        <w:rPr>
          <w:rFonts w:ascii="Times New Roman" w:hAnsi="Times New Roman" w:eastAsia="仿宋_GB2312" w:cstheme="minorEastAsia"/>
          <w:sz w:val="32"/>
          <w:szCs w:val="32"/>
        </w:rPr>
      </w:pPr>
      <w:r>
        <w:rPr>
          <w:rFonts w:hint="eastAsia" w:ascii="Times New Roman" w:hAnsi="Times New Roman" w:eastAsia="仿宋_GB2312" w:cstheme="minorEastAsia"/>
          <w:sz w:val="32"/>
          <w:szCs w:val="32"/>
        </w:rPr>
        <w:t>本人郑重承诺：在此次</w:t>
      </w:r>
      <w:bookmarkStart w:id="0" w:name="OLE_LINK11"/>
      <w:bookmarkStart w:id="1" w:name="OLE_LINK1"/>
      <w:bookmarkStart w:id="2" w:name="OLE_LINK2"/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共青团北京市委员会所属事业单位</w:t>
      </w:r>
      <w:bookmarkEnd w:id="0"/>
      <w:bookmarkEnd w:id="1"/>
      <w:bookmarkEnd w:id="2"/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定向招聘2026年合同期满乡村振兴协理员</w:t>
      </w:r>
      <w:r>
        <w:rPr>
          <w:rFonts w:hint="eastAsia" w:ascii="Times New Roman" w:hAnsi="Times New Roman" w:eastAsia="仿宋_GB2312" w:cstheme="minorEastAsia"/>
          <w:sz w:val="32"/>
          <w:szCs w:val="32"/>
        </w:rPr>
        <w:t>报名及资格复审过程中，向报考单位所提交的申请材料内容和相关证书真实、合法、有效，如有虚假，本人愿承担由此</w:t>
      </w:r>
      <w:bookmarkStart w:id="3" w:name="_GoBack"/>
      <w:bookmarkEnd w:id="3"/>
      <w:r>
        <w:rPr>
          <w:rFonts w:hint="eastAsia" w:ascii="Times New Roman" w:hAnsi="Times New Roman" w:eastAsia="仿宋_GB2312" w:cstheme="minorEastAsia"/>
          <w:sz w:val="32"/>
          <w:szCs w:val="32"/>
        </w:rPr>
        <w:t>产生的一切后果。</w:t>
      </w:r>
    </w:p>
    <w:p w14:paraId="7B5C029D">
      <w:pPr>
        <w:spacing w:line="560" w:lineRule="exact"/>
        <w:ind w:firstLine="640" w:firstLineChars="200"/>
        <w:rPr>
          <w:rFonts w:ascii="Times New Roman" w:hAnsi="Times New Roman" w:eastAsia="仿宋_GB2312" w:cstheme="minorEastAsia"/>
          <w:sz w:val="32"/>
          <w:szCs w:val="32"/>
        </w:rPr>
      </w:pPr>
      <w:r>
        <w:rPr>
          <w:rFonts w:hint="eastAsia" w:ascii="Times New Roman" w:hAnsi="Times New Roman" w:eastAsia="仿宋_GB2312" w:cstheme="minorEastAsia"/>
          <w:sz w:val="32"/>
          <w:szCs w:val="32"/>
        </w:rPr>
        <w:t>特此声明！</w:t>
      </w:r>
    </w:p>
    <w:p w14:paraId="0B4DE2C8">
      <w:pPr>
        <w:spacing w:line="560" w:lineRule="exact"/>
        <w:rPr>
          <w:rFonts w:ascii="Times New Roman" w:hAnsi="Times New Roman" w:eastAsia="仿宋_GB2312" w:cs="仿宋"/>
          <w:sz w:val="32"/>
          <w:szCs w:val="32"/>
        </w:rPr>
      </w:pPr>
    </w:p>
    <w:p w14:paraId="17DD6588">
      <w:pPr>
        <w:snapToGrid w:val="0"/>
        <w:spacing w:line="630" w:lineRule="exact"/>
        <w:ind w:right="792" w:rightChars="377" w:firstLine="4950" w:firstLineChars="165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签名： 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 </w:t>
      </w:r>
    </w:p>
    <w:p w14:paraId="5A0F4D72">
      <w:pPr>
        <w:wordWrap w:val="0"/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年   月   日 </w:t>
      </w:r>
    </w:p>
    <w:p w14:paraId="41A1DECD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72ED1DB">
      <w:pPr>
        <w:spacing w:line="600" w:lineRule="auto"/>
        <w:ind w:left="3360" w:leftChars="1600"/>
        <w:rPr>
          <w:rFonts w:ascii="Times New Roman" w:hAnsi="Times New Roman" w:eastAsia="华文细黑" w:cs="华文细黑"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I5ZDRhN2VlZDg5ODE5OTJjZGVkMTYwNjc3M2FiOWIifQ=="/>
  </w:docVars>
  <w:rsids>
    <w:rsidRoot w:val="64B44E8B"/>
    <w:rsid w:val="00057182"/>
    <w:rsid w:val="00351685"/>
    <w:rsid w:val="006C26D8"/>
    <w:rsid w:val="006E4AB5"/>
    <w:rsid w:val="00735ADE"/>
    <w:rsid w:val="008F11A9"/>
    <w:rsid w:val="009E2B3D"/>
    <w:rsid w:val="00BC6809"/>
    <w:rsid w:val="00CF230A"/>
    <w:rsid w:val="00F44C0E"/>
    <w:rsid w:val="09D72490"/>
    <w:rsid w:val="129F006D"/>
    <w:rsid w:val="1ABA4F09"/>
    <w:rsid w:val="225E1A34"/>
    <w:rsid w:val="22702EB4"/>
    <w:rsid w:val="27316732"/>
    <w:rsid w:val="2E9365F0"/>
    <w:rsid w:val="320A37BA"/>
    <w:rsid w:val="32B24223"/>
    <w:rsid w:val="3B811D5E"/>
    <w:rsid w:val="3D2B55D2"/>
    <w:rsid w:val="443B4BEC"/>
    <w:rsid w:val="4474068D"/>
    <w:rsid w:val="44ED5FE7"/>
    <w:rsid w:val="486C0942"/>
    <w:rsid w:val="489F5035"/>
    <w:rsid w:val="4A870767"/>
    <w:rsid w:val="4F54272F"/>
    <w:rsid w:val="500A3DD3"/>
    <w:rsid w:val="526D0956"/>
    <w:rsid w:val="53663A7E"/>
    <w:rsid w:val="56451DD2"/>
    <w:rsid w:val="5A5C3D83"/>
    <w:rsid w:val="5FA0710B"/>
    <w:rsid w:val="64B44E8B"/>
    <w:rsid w:val="743C6A54"/>
    <w:rsid w:val="7E5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140</Characters>
  <Lines>1</Lines>
  <Paragraphs>1</Paragraphs>
  <TotalTime>0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2019-05-10T02:02:00Z</dcterms:created>
  <dc:creator>WPS_199997623</dc:creator>
  <cp:lastModifiedBy>郑晴</cp:lastModifiedBy>
  <cp:lastPrinted>2026-06-04T13:21:00Z</cp:lastPrinted>
  <dcterms:modified xsi:type="dcterms:W3CDTF">2026-06-23T06:21:56Z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AC3A26BDF66C422B83BD420F9E364F1B</vt:lpwstr>
  </property>
  <property fmtid="{D5CDD505-2E9C-101B-9397-08002B2CF9AE}" pid="4" name="KSOTemplateDocerSaveRecord">
    <vt:lpwstr>eyJoZGlkIjoiYTcyY2ZlMThmNDdmMjkyMWYxYzM0NmIwOTc0Zjg4MDYiLCJ1c2VySWQiOiIxNTU0NTk2NjE5In0=</vt:lpwstr>
  </property>
</Properties>
</file>