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68" w:rsidRDefault="00C94613">
      <w:pPr>
        <w:spacing w:line="52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1:</w:t>
      </w:r>
    </w:p>
    <w:p w:rsidR="00500368" w:rsidRDefault="00C94613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“北京青年榜样”推荐信息登记表</w:t>
      </w:r>
    </w:p>
    <w:tbl>
      <w:tblPr>
        <w:tblW w:w="8441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829"/>
        <w:gridCol w:w="1522"/>
        <w:gridCol w:w="2114"/>
        <w:gridCol w:w="1596"/>
      </w:tblGrid>
      <w:tr w:rsidR="00500368" w:rsidTr="004E5E0E">
        <w:trPr>
          <w:trHeight w:val="40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寸免冠照片</w:t>
            </w:r>
          </w:p>
        </w:tc>
      </w:tr>
      <w:tr w:rsidR="00500368" w:rsidTr="004E5E0E">
        <w:trPr>
          <w:trHeight w:val="4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0368" w:rsidTr="004E5E0E">
        <w:trPr>
          <w:trHeight w:val="4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0368" w:rsidTr="004E5E0E">
        <w:trPr>
          <w:trHeight w:val="4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0368" w:rsidTr="004E5E0E">
        <w:trPr>
          <w:trHeight w:val="4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申报方式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0368" w:rsidTr="004E5E0E">
        <w:trPr>
          <w:trHeight w:val="4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0368" w:rsidTr="004E5E0E">
        <w:trPr>
          <w:trHeight w:val="2262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简历</w:t>
            </w:r>
          </w:p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（从高中起填写）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0368" w:rsidTr="004E5E0E">
        <w:trPr>
          <w:trHeight w:val="238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曾获</w:t>
            </w:r>
          </w:p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奖励</w:t>
            </w:r>
          </w:p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（区县级以上奖励）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0368" w:rsidTr="004E5E0E">
        <w:trPr>
          <w:trHeight w:val="3399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事迹</w:t>
            </w:r>
          </w:p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简介</w:t>
            </w:r>
          </w:p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字</w:t>
            </w:r>
          </w:p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0368" w:rsidTr="004E5E0E">
        <w:trPr>
          <w:trHeight w:val="862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推荐单位、当地基层团组织或党组织意见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0368" w:rsidTr="004E5E0E">
        <w:trPr>
          <w:trHeight w:val="580"/>
        </w:trPr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6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负责人签字：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00368" w:rsidTr="004E5E0E">
        <w:trPr>
          <w:trHeight w:val="420"/>
        </w:trPr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5003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0368" w:rsidRDefault="00C94613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500368" w:rsidRDefault="00C94613" w:rsidP="004E5E0E">
      <w:pPr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int="eastAsia"/>
          <w:spacing w:val="10"/>
          <w:sz w:val="24"/>
          <w:szCs w:val="24"/>
        </w:rPr>
        <w:t>附：个人详细事迹（</w:t>
      </w:r>
      <w:r>
        <w:rPr>
          <w:rFonts w:ascii="仿宋_GB2312" w:eastAsia="仿宋_GB2312" w:hint="eastAsia"/>
          <w:spacing w:val="10"/>
          <w:sz w:val="24"/>
          <w:szCs w:val="24"/>
        </w:rPr>
        <w:t>2000</w:t>
      </w:r>
      <w:r>
        <w:rPr>
          <w:rFonts w:ascii="仿宋_GB2312" w:eastAsia="仿宋_GB2312" w:hint="eastAsia"/>
          <w:spacing w:val="10"/>
          <w:sz w:val="24"/>
          <w:szCs w:val="24"/>
        </w:rPr>
        <w:t>字）</w:t>
      </w:r>
    </w:p>
    <w:sectPr w:rsidR="00500368" w:rsidSect="004E5E0E">
      <w:footerReference w:type="default" r:id="rId7"/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13" w:rsidRDefault="00C94613">
      <w:r>
        <w:separator/>
      </w:r>
    </w:p>
  </w:endnote>
  <w:endnote w:type="continuationSeparator" w:id="0">
    <w:p w:rsidR="00C94613" w:rsidRDefault="00C9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68" w:rsidRDefault="00C9461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E5E0E" w:rsidRPr="004E5E0E">
      <w:rPr>
        <w:noProof/>
        <w:lang w:val="zh-CN"/>
      </w:rPr>
      <w:t>1</w:t>
    </w:r>
    <w:r>
      <w:fldChar w:fldCharType="end"/>
    </w:r>
  </w:p>
  <w:p w:rsidR="00500368" w:rsidRDefault="005003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13" w:rsidRDefault="00C94613">
      <w:r>
        <w:separator/>
      </w:r>
    </w:p>
  </w:footnote>
  <w:footnote w:type="continuationSeparator" w:id="0">
    <w:p w:rsidR="00C94613" w:rsidRDefault="00C9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8"/>
    <w:rsid w:val="004E5E0E"/>
    <w:rsid w:val="00500368"/>
    <w:rsid w:val="00C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1A4D5-9CF4-48A4-9CE9-7D42E13C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2021-09-18T14:59:00Z</cp:lastPrinted>
  <dcterms:created xsi:type="dcterms:W3CDTF">2021-09-22T09:26:00Z</dcterms:created>
  <dcterms:modified xsi:type="dcterms:W3CDTF">2021-09-22T09:26:00Z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E923F472E6FEFC04E4F54A61926C37D0</vt:lpwstr>
  </property>
  <property fmtid="{D5CDD505-2E9C-101B-9397-08002B2CF9AE}" pid="3" name="KSOProductBuildVer">
    <vt:lpwstr>2052-11.14.0</vt:lpwstr>
  </property>
</Properties>
</file>