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FC" w:rsidRPr="009B1E03" w:rsidRDefault="00B212FC" w:rsidP="00B212FC">
      <w:pPr>
        <w:spacing w:line="560" w:lineRule="exact"/>
        <w:contextualSpacing/>
        <w:mirrorIndents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9B1E03">
        <w:rPr>
          <w:rFonts w:ascii="仿宋_GB2312" w:eastAsia="仿宋_GB2312" w:hAnsi="宋体" w:hint="eastAsia"/>
          <w:color w:val="000000"/>
          <w:sz w:val="30"/>
          <w:szCs w:val="30"/>
        </w:rPr>
        <w:t>附件1</w:t>
      </w:r>
    </w:p>
    <w:p w:rsidR="009B1E03" w:rsidRDefault="009B1E03" w:rsidP="009B1E0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B212FC" w:rsidRPr="009B1E03" w:rsidRDefault="00B212FC" w:rsidP="009B1E0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B1E03">
        <w:rPr>
          <w:rFonts w:ascii="方正小标宋简体" w:eastAsia="方正小标宋简体" w:hint="eastAsia"/>
          <w:sz w:val="36"/>
          <w:szCs w:val="36"/>
        </w:rPr>
        <w:t>第十</w:t>
      </w:r>
      <w:r w:rsidR="00F062D4" w:rsidRPr="009B1E03">
        <w:rPr>
          <w:rFonts w:ascii="方正小标宋简体" w:eastAsia="方正小标宋简体" w:hint="eastAsia"/>
          <w:sz w:val="36"/>
          <w:szCs w:val="36"/>
        </w:rPr>
        <w:t>一</w:t>
      </w:r>
      <w:r w:rsidRPr="009B1E03">
        <w:rPr>
          <w:rFonts w:ascii="方正小标宋简体" w:eastAsia="方正小标宋简体" w:hint="eastAsia"/>
          <w:sz w:val="36"/>
          <w:szCs w:val="36"/>
        </w:rPr>
        <w:t>届“兰亭杯”北京中小学生书法大赛</w:t>
      </w:r>
    </w:p>
    <w:p w:rsidR="00B212FC" w:rsidRDefault="00B212FC" w:rsidP="009B1E0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B1E03">
        <w:rPr>
          <w:rFonts w:ascii="方正小标宋简体" w:eastAsia="方正小标宋简体" w:hint="eastAsia"/>
          <w:sz w:val="36"/>
          <w:szCs w:val="36"/>
        </w:rPr>
        <w:t>报  名  表</w:t>
      </w:r>
    </w:p>
    <w:tbl>
      <w:tblPr>
        <w:tblW w:w="9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54"/>
        <w:gridCol w:w="2015"/>
        <w:gridCol w:w="2601"/>
      </w:tblGrid>
      <w:tr w:rsidR="00B212FC" w:rsidTr="009B1E03">
        <w:tc>
          <w:tcPr>
            <w:tcW w:w="9230" w:type="dxa"/>
            <w:gridSpan w:val="4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9B1E03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省/区信息</w:t>
            </w:r>
          </w:p>
        </w:tc>
      </w:tr>
      <w:tr w:rsidR="00B212FC" w:rsidTr="009B1E03">
        <w:tc>
          <w:tcPr>
            <w:tcW w:w="2660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所属省/区</w:t>
            </w:r>
          </w:p>
        </w:tc>
        <w:tc>
          <w:tcPr>
            <w:tcW w:w="1954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15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作品编号</w:t>
            </w:r>
          </w:p>
        </w:tc>
        <w:tc>
          <w:tcPr>
            <w:tcW w:w="2601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</w:p>
        </w:tc>
      </w:tr>
      <w:tr w:rsidR="00CD5E23" w:rsidTr="009B1E03">
        <w:tc>
          <w:tcPr>
            <w:tcW w:w="2660" w:type="dxa"/>
            <w:vAlign w:val="center"/>
          </w:tcPr>
          <w:p w:rsidR="00CD5E23" w:rsidRPr="009B1E03" w:rsidRDefault="00CD5E23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作品</w:t>
            </w:r>
            <w:r w:rsidRPr="009B1E03">
              <w:rPr>
                <w:rFonts w:ascii="仿宋_GB2312" w:eastAsia="仿宋_GB2312" w:hAnsi="宋体"/>
                <w:color w:val="000000"/>
                <w:sz w:val="30"/>
                <w:szCs w:val="30"/>
              </w:rPr>
              <w:t>尺寸</w:t>
            </w:r>
          </w:p>
        </w:tc>
        <w:tc>
          <w:tcPr>
            <w:tcW w:w="6570" w:type="dxa"/>
            <w:gridSpan w:val="3"/>
            <w:vAlign w:val="center"/>
          </w:tcPr>
          <w:p w:rsidR="00CD5E23" w:rsidRPr="009B1E03" w:rsidRDefault="00CD5E23" w:rsidP="009B1E0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</w:p>
        </w:tc>
      </w:tr>
      <w:tr w:rsidR="00B212FC" w:rsidTr="009B1E03">
        <w:tc>
          <w:tcPr>
            <w:tcW w:w="9230" w:type="dxa"/>
            <w:gridSpan w:val="4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作者信息</w:t>
            </w:r>
          </w:p>
        </w:tc>
      </w:tr>
      <w:tr w:rsidR="00B212FC" w:rsidTr="009B1E03">
        <w:tc>
          <w:tcPr>
            <w:tcW w:w="2660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954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15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  龄</w:t>
            </w:r>
          </w:p>
        </w:tc>
        <w:tc>
          <w:tcPr>
            <w:tcW w:w="2601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9B1E03">
        <w:tc>
          <w:tcPr>
            <w:tcW w:w="2660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954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15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学校全称</w:t>
            </w:r>
          </w:p>
        </w:tc>
        <w:tc>
          <w:tcPr>
            <w:tcW w:w="2601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9B1E03">
        <w:tc>
          <w:tcPr>
            <w:tcW w:w="2660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  级</w:t>
            </w:r>
          </w:p>
        </w:tc>
        <w:tc>
          <w:tcPr>
            <w:tcW w:w="1954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15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班  级</w:t>
            </w:r>
          </w:p>
        </w:tc>
        <w:tc>
          <w:tcPr>
            <w:tcW w:w="2601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9B1E03">
        <w:tc>
          <w:tcPr>
            <w:tcW w:w="2660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6570" w:type="dxa"/>
            <w:gridSpan w:val="3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9B1E03">
        <w:tc>
          <w:tcPr>
            <w:tcW w:w="2660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邮  编</w:t>
            </w:r>
          </w:p>
        </w:tc>
        <w:tc>
          <w:tcPr>
            <w:tcW w:w="1954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15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601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9B1E03">
        <w:tc>
          <w:tcPr>
            <w:tcW w:w="2660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954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015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教师电话</w:t>
            </w:r>
          </w:p>
        </w:tc>
        <w:tc>
          <w:tcPr>
            <w:tcW w:w="2601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9B1E03">
        <w:tc>
          <w:tcPr>
            <w:tcW w:w="2660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教师单位(全称)</w:t>
            </w:r>
          </w:p>
        </w:tc>
        <w:tc>
          <w:tcPr>
            <w:tcW w:w="6570" w:type="dxa"/>
            <w:gridSpan w:val="3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9B1E03">
        <w:tc>
          <w:tcPr>
            <w:tcW w:w="2660" w:type="dxa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作品内容</w:t>
            </w:r>
          </w:p>
        </w:tc>
        <w:tc>
          <w:tcPr>
            <w:tcW w:w="6570" w:type="dxa"/>
            <w:gridSpan w:val="3"/>
            <w:vAlign w:val="center"/>
          </w:tcPr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9B1E0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（上报书法作品的简体释文）</w:t>
            </w:r>
          </w:p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B212FC" w:rsidRPr="009B1E03" w:rsidRDefault="00B212FC" w:rsidP="009B1E0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</w:tbl>
    <w:p w:rsidR="00B212FC" w:rsidRPr="005F6ECB" w:rsidRDefault="00B212FC" w:rsidP="00B212FC">
      <w:pPr>
        <w:spacing w:line="480" w:lineRule="exact"/>
        <w:jc w:val="lef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注：</w:t>
      </w:r>
    </w:p>
    <w:p w:rsidR="00B212FC" w:rsidRPr="005F6ECB" w:rsidRDefault="00B212FC" w:rsidP="00B212FC">
      <w:pPr>
        <w:pStyle w:val="1"/>
        <w:spacing w:line="480" w:lineRule="exact"/>
        <w:ind w:firstLineChars="0" w:firstLine="0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1.电子版表格请进入北京共青团网站（</w:t>
      </w:r>
      <w:r w:rsidRPr="005F6ECB">
        <w:rPr>
          <w:rFonts w:ascii="仿宋_GB2312" w:eastAsia="仿宋_GB2312" w:hAnsi="宋体"/>
          <w:color w:val="000000"/>
          <w:sz w:val="24"/>
          <w:szCs w:val="24"/>
        </w:rPr>
        <w:t>www.bjyouth.gov.cn</w:t>
      </w: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）“公告栏”下载</w:t>
      </w:r>
      <w:r w:rsidR="00582DDA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212FC" w:rsidRPr="005F6ECB" w:rsidRDefault="00B212FC" w:rsidP="00B212FC">
      <w:pPr>
        <w:pStyle w:val="1"/>
        <w:spacing w:line="480" w:lineRule="exact"/>
        <w:ind w:firstLineChars="0" w:firstLine="0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2.“学校全称”“教师单位”应与学校、单位印章名称一致。</w:t>
      </w:r>
    </w:p>
    <w:p w:rsidR="00B212FC" w:rsidRPr="005F6ECB" w:rsidRDefault="00B212FC" w:rsidP="00B212FC">
      <w:pPr>
        <w:pStyle w:val="1"/>
        <w:spacing w:line="480" w:lineRule="exact"/>
        <w:ind w:firstLineChars="0" w:firstLine="0"/>
        <w:rPr>
          <w:rFonts w:ascii="仿宋_GB2312" w:eastAsia="仿宋_GB2312" w:hAnsi="宋体"/>
          <w:b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b/>
          <w:color w:val="000000"/>
          <w:sz w:val="24"/>
          <w:szCs w:val="24"/>
        </w:rPr>
        <w:t>3.此表请务必全部填写，如获奖选手未全部填写，所出现问题组委会概不负责。</w:t>
      </w:r>
    </w:p>
    <w:p w:rsidR="00B212FC" w:rsidRPr="005F6ECB" w:rsidRDefault="00B212FC" w:rsidP="00B212FC">
      <w:pPr>
        <w:spacing w:line="48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 xml:space="preserve">联系人：丁楠 </w:t>
      </w:r>
      <w:r w:rsidRPr="005F6ECB">
        <w:rPr>
          <w:rFonts w:ascii="仿宋_GB2312" w:eastAsia="仿宋_GB2312" w:hAnsi="宋体"/>
          <w:color w:val="000000"/>
          <w:sz w:val="24"/>
          <w:szCs w:val="24"/>
        </w:rPr>
        <w:t xml:space="preserve">  </w:t>
      </w: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邮箱</w:t>
      </w:r>
      <w:r w:rsidRPr="005F6ECB">
        <w:rPr>
          <w:rFonts w:ascii="仿宋_GB2312" w:eastAsia="仿宋_GB2312" w:hAnsi="宋体"/>
          <w:color w:val="000000"/>
          <w:sz w:val="24"/>
          <w:szCs w:val="24"/>
        </w:rPr>
        <w:t>：</w:t>
      </w: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qn</w:t>
      </w:r>
      <w:r w:rsidRPr="005F6ECB">
        <w:rPr>
          <w:rFonts w:ascii="仿宋_GB2312" w:eastAsia="仿宋_GB2312" w:hAnsi="宋体"/>
          <w:color w:val="000000"/>
          <w:sz w:val="24"/>
          <w:szCs w:val="24"/>
        </w:rPr>
        <w:t>ggyhd@163.com</w:t>
      </w:r>
    </w:p>
    <w:p w:rsidR="001E71AA" w:rsidRPr="00CD5E23" w:rsidRDefault="00B212FC" w:rsidP="00CD5E23">
      <w:pPr>
        <w:spacing w:line="480" w:lineRule="exact"/>
        <w:rPr>
          <w:rFonts w:ascii="宋体" w:hAnsi="宋体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联系电话：18612713750</w:t>
      </w:r>
    </w:p>
    <w:sectPr w:rsidR="001E71AA" w:rsidRPr="00CD5E23" w:rsidSect="00A51255">
      <w:pgSz w:w="11906" w:h="16838"/>
      <w:pgMar w:top="1440" w:right="1800" w:bottom="1440" w:left="1800" w:header="851" w:footer="992" w:gutter="0"/>
      <w:pgNumType w:chapStyle="1" w:chapSep="e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C3" w:rsidRDefault="00D861C3" w:rsidP="00B212FC">
      <w:r>
        <w:separator/>
      </w:r>
    </w:p>
  </w:endnote>
  <w:endnote w:type="continuationSeparator" w:id="0">
    <w:p w:rsidR="00D861C3" w:rsidRDefault="00D861C3" w:rsidP="00B2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C3" w:rsidRDefault="00D861C3" w:rsidP="00B212FC">
      <w:r>
        <w:separator/>
      </w:r>
    </w:p>
  </w:footnote>
  <w:footnote w:type="continuationSeparator" w:id="0">
    <w:p w:rsidR="00D861C3" w:rsidRDefault="00D861C3" w:rsidP="00B2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2A39"/>
    <w:multiLevelType w:val="hybridMultilevel"/>
    <w:tmpl w:val="0E3694E8"/>
    <w:lvl w:ilvl="0" w:tplc="EEEC612A">
      <w:start w:val="1"/>
      <w:numFmt w:val="japaneseCounting"/>
      <w:lvlText w:val="（%1）"/>
      <w:lvlJc w:val="left"/>
      <w:pPr>
        <w:ind w:left="168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061522C"/>
    <w:multiLevelType w:val="hybridMultilevel"/>
    <w:tmpl w:val="4EE89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13DB9"/>
    <w:multiLevelType w:val="hybridMultilevel"/>
    <w:tmpl w:val="B8AE9ECC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EAE4573"/>
    <w:multiLevelType w:val="hybridMultilevel"/>
    <w:tmpl w:val="A0BE0C26"/>
    <w:lvl w:ilvl="0" w:tplc="DB92018C">
      <w:start w:val="3"/>
      <w:numFmt w:val="decimal"/>
      <w:lvlText w:val="（%1）"/>
      <w:lvlJc w:val="left"/>
      <w:pPr>
        <w:ind w:left="19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F"/>
    <w:rsid w:val="0003655C"/>
    <w:rsid w:val="00153B6D"/>
    <w:rsid w:val="00166A3D"/>
    <w:rsid w:val="001A5C18"/>
    <w:rsid w:val="001B203F"/>
    <w:rsid w:val="001E71AA"/>
    <w:rsid w:val="00273517"/>
    <w:rsid w:val="00284E23"/>
    <w:rsid w:val="0035202A"/>
    <w:rsid w:val="00384C4C"/>
    <w:rsid w:val="003905B1"/>
    <w:rsid w:val="004079FF"/>
    <w:rsid w:val="0042664E"/>
    <w:rsid w:val="004E1F8B"/>
    <w:rsid w:val="00517B17"/>
    <w:rsid w:val="00551E23"/>
    <w:rsid w:val="00582DDA"/>
    <w:rsid w:val="005D257D"/>
    <w:rsid w:val="005F6ECB"/>
    <w:rsid w:val="0062784B"/>
    <w:rsid w:val="0066138A"/>
    <w:rsid w:val="00703419"/>
    <w:rsid w:val="00837D9E"/>
    <w:rsid w:val="00840C80"/>
    <w:rsid w:val="00861E70"/>
    <w:rsid w:val="00884878"/>
    <w:rsid w:val="008E7E6C"/>
    <w:rsid w:val="008F586F"/>
    <w:rsid w:val="009425C4"/>
    <w:rsid w:val="00946E65"/>
    <w:rsid w:val="00954349"/>
    <w:rsid w:val="00992234"/>
    <w:rsid w:val="009B1E03"/>
    <w:rsid w:val="009D73EF"/>
    <w:rsid w:val="009E24BF"/>
    <w:rsid w:val="00A14665"/>
    <w:rsid w:val="00A51255"/>
    <w:rsid w:val="00A72D69"/>
    <w:rsid w:val="00AB41CF"/>
    <w:rsid w:val="00AC7B2C"/>
    <w:rsid w:val="00B212FC"/>
    <w:rsid w:val="00C23D66"/>
    <w:rsid w:val="00C778F1"/>
    <w:rsid w:val="00CD5E23"/>
    <w:rsid w:val="00D861C3"/>
    <w:rsid w:val="00F062D4"/>
    <w:rsid w:val="00F65334"/>
    <w:rsid w:val="00F83801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4D952-2006-4812-AE1D-4578D3C3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2F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212FC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946E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E6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E71A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2022-01-14T08:29:00Z</cp:lastPrinted>
  <dcterms:created xsi:type="dcterms:W3CDTF">2021-01-26T06:34:00Z</dcterms:created>
  <dcterms:modified xsi:type="dcterms:W3CDTF">2022-01-14T08:31:00Z</dcterms:modified>
</cp:coreProperties>
</file>